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ED069E" w:rsidRPr="00ED069E" w:rsidRDefault="00ED069E" w:rsidP="00ED0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F976FD" w:rsidRPr="00654FD6" w:rsidTr="00D20A2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6FD" w:rsidRPr="00654FD6" w:rsidRDefault="00F976FD" w:rsidP="00D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F976FD" w:rsidRPr="00654FD6" w:rsidRDefault="00F976FD" w:rsidP="006C334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430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0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0C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3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7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BE4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="006C3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F976FD" w:rsidRDefault="00F976F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Об утверждении платы за содержание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 xml:space="preserve">и текущий ремонт общего имущества </w:t>
      </w:r>
      <w:proofErr w:type="gramStart"/>
      <w:r w:rsidRPr="00A76AC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proofErr w:type="gramStart"/>
      <w:r w:rsidRPr="00A76ACC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A76ACC">
        <w:rPr>
          <w:rFonts w:ascii="Times New Roman" w:hAnsi="Times New Roman" w:cs="Times New Roman"/>
          <w:sz w:val="28"/>
          <w:szCs w:val="28"/>
        </w:rPr>
        <w:t xml:space="preserve"> Юрюзанского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ab/>
        <w:t>В соответствии со статьей 154,156,158 Жилищного Кодекса РФ Совет депутатов Юрюзанского городского поселения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РЕШАЕТ: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1.</w:t>
      </w:r>
      <w:r w:rsidRPr="00A76A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6ACC">
        <w:rPr>
          <w:rFonts w:ascii="Times New Roman" w:hAnsi="Times New Roman" w:cs="Times New Roman"/>
          <w:sz w:val="28"/>
          <w:szCs w:val="28"/>
        </w:rPr>
        <w:t>Утвердить и ввести в действие плату за содержание и текущий ремонт общего имущества в многоквартирном доме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об установлении размера указанной платы Юрюзанского городского поселения для ТСЖ «Первое» в размерах согласно приложению №1.</w:t>
      </w:r>
      <w:proofErr w:type="gramEnd"/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2.</w:t>
      </w:r>
      <w:r w:rsidRPr="00A76ACC">
        <w:rPr>
          <w:rFonts w:ascii="Times New Roman" w:hAnsi="Times New Roman" w:cs="Times New Roman"/>
          <w:sz w:val="28"/>
          <w:szCs w:val="28"/>
        </w:rPr>
        <w:tab/>
        <w:t>Председателю правления ТСЖ «Первое» руководствоваться в работе настоящим решением.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3.</w:t>
      </w:r>
      <w:r w:rsidRPr="00A76ACC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01.07.2022 г. и подлежит официальному опубликованию в СМИ.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6AC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A76ACC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Глава Юрюзанского городского поселения</w:t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6ACC">
        <w:rPr>
          <w:rFonts w:ascii="Times New Roman" w:hAnsi="Times New Roman" w:cs="Times New Roman"/>
          <w:sz w:val="28"/>
          <w:szCs w:val="28"/>
        </w:rPr>
        <w:t>А.А. Добровольский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Default="00A7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ACC" w:rsidRPr="00A76ACC" w:rsidRDefault="00A76ACC" w:rsidP="00A76ACC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76ACC" w:rsidRPr="00A76ACC" w:rsidRDefault="00A76ACC" w:rsidP="00A76ACC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76ACC" w:rsidRPr="00A76ACC" w:rsidRDefault="00A76ACC" w:rsidP="00A76ACC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</w:p>
    <w:p w:rsidR="00A76ACC" w:rsidRPr="00A76ACC" w:rsidRDefault="00A76ACC" w:rsidP="00A76ACC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 xml:space="preserve">от </w:t>
      </w:r>
      <w:r w:rsidR="00F86BE4">
        <w:rPr>
          <w:rFonts w:ascii="Times New Roman" w:hAnsi="Times New Roman" w:cs="Times New Roman"/>
          <w:sz w:val="28"/>
          <w:szCs w:val="28"/>
        </w:rPr>
        <w:t>29 июня 2022</w:t>
      </w:r>
      <w:r w:rsidRPr="00A76ACC">
        <w:rPr>
          <w:rFonts w:ascii="Times New Roman" w:hAnsi="Times New Roman" w:cs="Times New Roman"/>
          <w:sz w:val="28"/>
          <w:szCs w:val="28"/>
        </w:rPr>
        <w:t xml:space="preserve"> </w:t>
      </w:r>
      <w:r w:rsidR="00F86BE4">
        <w:rPr>
          <w:rFonts w:ascii="Times New Roman" w:hAnsi="Times New Roman" w:cs="Times New Roman"/>
          <w:sz w:val="28"/>
          <w:szCs w:val="28"/>
        </w:rPr>
        <w:t>№ 153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Размер платы за содержание и текущий ремонт жилищного фонда для нанимателей по договору социального найма и по договорам найма жилых помещений муниципального жилищного фонда, а также собственников, которые не приняли решение об установлении размера указанной платы Юрюзанского городского поселения для ТСЖ «Первое» с 01.07.2022 г.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539"/>
        <w:gridCol w:w="2276"/>
        <w:gridCol w:w="1756"/>
      </w:tblGrid>
      <w:tr w:rsidR="00A76ACC" w:rsidTr="00D014D7">
        <w:trPr>
          <w:trHeight w:val="631"/>
        </w:trPr>
        <w:tc>
          <w:tcPr>
            <w:tcW w:w="6204" w:type="dxa"/>
          </w:tcPr>
          <w:p w:rsidR="00A76ACC" w:rsidRDefault="00A76ACC" w:rsidP="00D0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</w:tr>
      <w:tr w:rsidR="00A76ACC" w:rsidTr="00D014D7">
        <w:trPr>
          <w:trHeight w:val="778"/>
        </w:trPr>
        <w:tc>
          <w:tcPr>
            <w:tcW w:w="6204" w:type="dxa"/>
          </w:tcPr>
          <w:p w:rsidR="00A76ACC" w:rsidRDefault="00A76ACC" w:rsidP="00D0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ремонт:</w:t>
            </w:r>
          </w:p>
        </w:tc>
        <w:tc>
          <w:tcPr>
            <w:tcW w:w="2551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CC" w:rsidTr="00D014D7">
        <w:trPr>
          <w:trHeight w:val="1049"/>
        </w:trPr>
        <w:tc>
          <w:tcPr>
            <w:tcW w:w="6204" w:type="dxa"/>
          </w:tcPr>
          <w:p w:rsidR="00A76ACC" w:rsidRDefault="00A76ACC" w:rsidP="00D0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многоквартирных домах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учета тепловой энергии.</w:t>
            </w:r>
          </w:p>
          <w:p w:rsidR="00A76ACC" w:rsidRDefault="00A76ACC" w:rsidP="00A76A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№1</w:t>
            </w:r>
          </w:p>
          <w:p w:rsidR="00A76ACC" w:rsidRDefault="00A76ACC" w:rsidP="00A76A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№7</w:t>
            </w:r>
          </w:p>
          <w:p w:rsidR="00A76ACC" w:rsidRDefault="00A76ACC" w:rsidP="00A76A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№9</w:t>
            </w:r>
          </w:p>
          <w:p w:rsidR="00A76ACC" w:rsidRDefault="00A76ACC" w:rsidP="00A76A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№11</w:t>
            </w:r>
          </w:p>
          <w:p w:rsidR="00A76ACC" w:rsidRPr="003B49D8" w:rsidRDefault="00A76ACC" w:rsidP="00A76A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№106</w:t>
            </w:r>
          </w:p>
        </w:tc>
        <w:tc>
          <w:tcPr>
            <w:tcW w:w="2551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76ACC" w:rsidRPr="00096B61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27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CC" w:rsidTr="00D014D7">
        <w:tc>
          <w:tcPr>
            <w:tcW w:w="6204" w:type="dxa"/>
          </w:tcPr>
          <w:p w:rsidR="00A76ACC" w:rsidRDefault="00A76ACC" w:rsidP="00D0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A76ACC" w:rsidRDefault="00A76ACC" w:rsidP="00D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ПРИМЕЧАНИЕ: В размере платы за содержание жилого помещения не учтены расходы на оплату холодной и горячей воды, отведение сточных вод, электрической энергии, потребляемых при содержании общего имущества в многоквартирном доме. Данные расходы определяются ТСЖ «Первое» для каждого многоквартирного дома индивидуально в порядке, установленном жилищным законодательством РФ.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6AC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A76ACC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Глава Юрюзанского городского поселения</w:t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6ACC">
        <w:rPr>
          <w:rFonts w:ascii="Times New Roman" w:hAnsi="Times New Roman" w:cs="Times New Roman"/>
          <w:sz w:val="28"/>
          <w:szCs w:val="28"/>
        </w:rPr>
        <w:t>А.А. Добровольский</w:t>
      </w:r>
    </w:p>
    <w:sectPr w:rsidR="00F976FD" w:rsidSect="0016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F95"/>
    <w:multiLevelType w:val="hybridMultilevel"/>
    <w:tmpl w:val="2480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E9"/>
    <w:rsid w:val="0003155D"/>
    <w:rsid w:val="00031B04"/>
    <w:rsid w:val="00052DBC"/>
    <w:rsid w:val="00053330"/>
    <w:rsid w:val="000704B2"/>
    <w:rsid w:val="00090E02"/>
    <w:rsid w:val="000D7B7A"/>
    <w:rsid w:val="001650B6"/>
    <w:rsid w:val="00201804"/>
    <w:rsid w:val="00217E53"/>
    <w:rsid w:val="00262B85"/>
    <w:rsid w:val="002675D4"/>
    <w:rsid w:val="00284B7C"/>
    <w:rsid w:val="002B690F"/>
    <w:rsid w:val="002E0B60"/>
    <w:rsid w:val="002E0D52"/>
    <w:rsid w:val="002E270D"/>
    <w:rsid w:val="00304BA6"/>
    <w:rsid w:val="003643F6"/>
    <w:rsid w:val="003B5801"/>
    <w:rsid w:val="00470616"/>
    <w:rsid w:val="005425A9"/>
    <w:rsid w:val="005630B9"/>
    <w:rsid w:val="0057666C"/>
    <w:rsid w:val="0063509D"/>
    <w:rsid w:val="0068005E"/>
    <w:rsid w:val="006C0B7F"/>
    <w:rsid w:val="006C3345"/>
    <w:rsid w:val="006D40D8"/>
    <w:rsid w:val="00730E67"/>
    <w:rsid w:val="00743737"/>
    <w:rsid w:val="00751353"/>
    <w:rsid w:val="007641D2"/>
    <w:rsid w:val="007A4305"/>
    <w:rsid w:val="007B219C"/>
    <w:rsid w:val="007C4DE9"/>
    <w:rsid w:val="007F5139"/>
    <w:rsid w:val="007F5787"/>
    <w:rsid w:val="00871284"/>
    <w:rsid w:val="008D236B"/>
    <w:rsid w:val="008F4F7C"/>
    <w:rsid w:val="00917A4C"/>
    <w:rsid w:val="00930E38"/>
    <w:rsid w:val="009436CD"/>
    <w:rsid w:val="00980CE1"/>
    <w:rsid w:val="009836DE"/>
    <w:rsid w:val="009D1A18"/>
    <w:rsid w:val="009E3E97"/>
    <w:rsid w:val="00A165F6"/>
    <w:rsid w:val="00A739EF"/>
    <w:rsid w:val="00A76ACC"/>
    <w:rsid w:val="00A80F65"/>
    <w:rsid w:val="00AF728D"/>
    <w:rsid w:val="00B138AF"/>
    <w:rsid w:val="00B84BB5"/>
    <w:rsid w:val="00BA71F0"/>
    <w:rsid w:val="00BC2915"/>
    <w:rsid w:val="00BD7DB2"/>
    <w:rsid w:val="00C071EC"/>
    <w:rsid w:val="00C9454B"/>
    <w:rsid w:val="00CE56E2"/>
    <w:rsid w:val="00CF5D3B"/>
    <w:rsid w:val="00D06111"/>
    <w:rsid w:val="00D20A22"/>
    <w:rsid w:val="00D70855"/>
    <w:rsid w:val="00DA397B"/>
    <w:rsid w:val="00DF0E42"/>
    <w:rsid w:val="00E47CEB"/>
    <w:rsid w:val="00ED069E"/>
    <w:rsid w:val="00F86BE4"/>
    <w:rsid w:val="00F976FD"/>
    <w:rsid w:val="00FE5D8C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ECC-AA76-47D5-AD49-04E298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 Windows</cp:lastModifiedBy>
  <cp:revision>15</cp:revision>
  <cp:lastPrinted>2022-06-28T10:29:00Z</cp:lastPrinted>
  <dcterms:created xsi:type="dcterms:W3CDTF">2018-07-02T05:23:00Z</dcterms:created>
  <dcterms:modified xsi:type="dcterms:W3CDTF">2022-06-28T10:29:00Z</dcterms:modified>
</cp:coreProperties>
</file>